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Základní škola Mělník - Mlazice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příspěvková organizace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Českolipská 1386, Mělník 276 01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Formulář pro odhlášení žáka ze školní družiny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Odhlašuji svoji dceru / svého syna ……………………………………………. třída ……….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pravidelné docházky do školní družiny ke dni ……………………….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Případný přeplatek / nedoplatek bude vyúčtován během následujícího měsíce.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Mělníce …………………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……………………………………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podpis zákonného zástupce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